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0D80" w14:textId="1C92DA2D" w:rsidR="004B3046" w:rsidRPr="001144B2" w:rsidRDefault="001144B2">
      <w:pPr>
        <w:rPr>
          <w:rFonts w:ascii="黑体" w:eastAsia="黑体" w:hAnsi="黑体"/>
          <w:sz w:val="32"/>
          <w:szCs w:val="32"/>
        </w:rPr>
      </w:pPr>
      <w:r w:rsidRPr="001144B2">
        <w:rPr>
          <w:rFonts w:ascii="黑体" w:eastAsia="黑体" w:hAnsi="黑体" w:hint="eastAsia"/>
          <w:sz w:val="32"/>
          <w:szCs w:val="32"/>
        </w:rPr>
        <w:t>附件1</w:t>
      </w:r>
    </w:p>
    <w:p w14:paraId="0AACC64E" w14:textId="77777777" w:rsidR="001144B2" w:rsidRDefault="001144B2" w:rsidP="001144B2">
      <w:pPr>
        <w:spacing w:line="600" w:lineRule="exact"/>
        <w:jc w:val="center"/>
        <w:textAlignment w:val="baseline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泸州</w:t>
      </w:r>
      <w:proofErr w:type="gramStart"/>
      <w:r>
        <w:rPr>
          <w:rFonts w:ascii="方正小标宋简体" w:eastAsia="方正小标宋简体" w:hAnsi="Times New Roman" w:cs="Times New Roman" w:hint="eastAsia"/>
          <w:sz w:val="44"/>
          <w:szCs w:val="44"/>
        </w:rPr>
        <w:t>医养投资</w:t>
      </w:r>
      <w:proofErr w:type="gramEnd"/>
      <w:r>
        <w:rPr>
          <w:rFonts w:ascii="方正小标宋简体" w:eastAsia="方正小标宋简体" w:hAnsi="Times New Roman" w:cs="Times New Roman" w:hint="eastAsia"/>
          <w:sz w:val="44"/>
          <w:szCs w:val="44"/>
        </w:rPr>
        <w:t>管理有限公司招聘岗位</w:t>
      </w:r>
    </w:p>
    <w:tbl>
      <w:tblPr>
        <w:tblStyle w:val="a3"/>
        <w:tblW w:w="14469" w:type="dxa"/>
        <w:jc w:val="center"/>
        <w:tblLook w:val="04A0" w:firstRow="1" w:lastRow="0" w:firstColumn="1" w:lastColumn="0" w:noHBand="0" w:noVBand="1"/>
      </w:tblPr>
      <w:tblGrid>
        <w:gridCol w:w="704"/>
        <w:gridCol w:w="844"/>
        <w:gridCol w:w="847"/>
        <w:gridCol w:w="1266"/>
        <w:gridCol w:w="3917"/>
        <w:gridCol w:w="4612"/>
        <w:gridCol w:w="1296"/>
        <w:gridCol w:w="983"/>
      </w:tblGrid>
      <w:tr w:rsidR="001144B2" w14:paraId="155F9B8E" w14:textId="77777777" w:rsidTr="00F15B76">
        <w:trPr>
          <w:trHeight w:val="558"/>
          <w:jc w:val="center"/>
        </w:trPr>
        <w:tc>
          <w:tcPr>
            <w:tcW w:w="704" w:type="dxa"/>
            <w:vAlign w:val="center"/>
          </w:tcPr>
          <w:p w14:paraId="21404227" w14:textId="77777777" w:rsidR="001144B2" w:rsidRPr="008C7E0A" w:rsidRDefault="001144B2" w:rsidP="00F15B76">
            <w:pPr>
              <w:jc w:val="center"/>
              <w:textAlignment w:val="baseline"/>
              <w:rPr>
                <w:rFonts w:ascii="黑体" w:eastAsia="黑体" w:hAnsi="黑体" w:cs="仿宋"/>
                <w:sz w:val="24"/>
              </w:rPr>
            </w:pPr>
            <w:r w:rsidRPr="008C7E0A">
              <w:rPr>
                <w:rFonts w:ascii="黑体" w:eastAsia="黑体" w:hAnsi="黑体" w:cs="仿宋" w:hint="eastAsia"/>
                <w:sz w:val="24"/>
              </w:rPr>
              <w:t>岗位</w:t>
            </w:r>
          </w:p>
        </w:tc>
        <w:tc>
          <w:tcPr>
            <w:tcW w:w="844" w:type="dxa"/>
            <w:vAlign w:val="center"/>
          </w:tcPr>
          <w:p w14:paraId="3936A544" w14:textId="77777777" w:rsidR="001144B2" w:rsidRPr="008C7E0A" w:rsidRDefault="001144B2" w:rsidP="00F15B76">
            <w:pPr>
              <w:jc w:val="center"/>
              <w:textAlignment w:val="baseline"/>
              <w:rPr>
                <w:rFonts w:ascii="黑体" w:eastAsia="黑体" w:hAnsi="黑体" w:cs="仿宋"/>
                <w:sz w:val="24"/>
              </w:rPr>
            </w:pPr>
            <w:r w:rsidRPr="008C7E0A">
              <w:rPr>
                <w:rFonts w:ascii="黑体" w:eastAsia="黑体" w:hAnsi="黑体" w:cs="仿宋" w:hint="eastAsia"/>
                <w:sz w:val="24"/>
              </w:rPr>
              <w:t>需求人数</w:t>
            </w:r>
          </w:p>
        </w:tc>
        <w:tc>
          <w:tcPr>
            <w:tcW w:w="847" w:type="dxa"/>
          </w:tcPr>
          <w:p w14:paraId="006EE60B" w14:textId="77777777" w:rsidR="001144B2" w:rsidRPr="008C7E0A" w:rsidRDefault="001144B2" w:rsidP="00F15B76">
            <w:pPr>
              <w:jc w:val="center"/>
              <w:textAlignment w:val="baseline"/>
              <w:rPr>
                <w:rFonts w:ascii="黑体" w:eastAsia="黑体" w:hAnsi="黑体" w:cs="仿宋"/>
                <w:sz w:val="24"/>
              </w:rPr>
            </w:pPr>
            <w:r w:rsidRPr="008C7E0A">
              <w:rPr>
                <w:rFonts w:ascii="黑体" w:eastAsia="黑体" w:hAnsi="黑体" w:cs="仿宋" w:hint="eastAsia"/>
                <w:sz w:val="24"/>
              </w:rPr>
              <w:t>年龄要求</w:t>
            </w:r>
          </w:p>
        </w:tc>
        <w:tc>
          <w:tcPr>
            <w:tcW w:w="1266" w:type="dxa"/>
            <w:vAlign w:val="center"/>
          </w:tcPr>
          <w:p w14:paraId="397BDA49" w14:textId="77777777" w:rsidR="001144B2" w:rsidRPr="008C7E0A" w:rsidRDefault="001144B2" w:rsidP="00F15B76">
            <w:pPr>
              <w:jc w:val="center"/>
              <w:textAlignment w:val="baseline"/>
              <w:rPr>
                <w:rFonts w:ascii="黑体" w:eastAsia="黑体" w:hAnsi="黑体" w:cs="仿宋"/>
                <w:sz w:val="24"/>
              </w:rPr>
            </w:pPr>
            <w:r w:rsidRPr="008C7E0A">
              <w:rPr>
                <w:rFonts w:ascii="黑体" w:eastAsia="黑体" w:hAnsi="黑体" w:cs="仿宋" w:hint="eastAsia"/>
                <w:sz w:val="24"/>
              </w:rPr>
              <w:t>学历要求</w:t>
            </w:r>
          </w:p>
        </w:tc>
        <w:tc>
          <w:tcPr>
            <w:tcW w:w="3917" w:type="dxa"/>
            <w:vAlign w:val="center"/>
          </w:tcPr>
          <w:p w14:paraId="5F71F564" w14:textId="77777777" w:rsidR="001144B2" w:rsidRPr="008C7E0A" w:rsidRDefault="001144B2" w:rsidP="00F15B76">
            <w:pPr>
              <w:jc w:val="center"/>
              <w:textAlignment w:val="baseline"/>
              <w:rPr>
                <w:rFonts w:ascii="黑体" w:eastAsia="黑体" w:hAnsi="黑体" w:cs="仿宋"/>
                <w:sz w:val="24"/>
              </w:rPr>
            </w:pPr>
            <w:r w:rsidRPr="008C7E0A">
              <w:rPr>
                <w:rFonts w:ascii="黑体" w:eastAsia="黑体" w:hAnsi="黑体" w:cs="仿宋" w:hint="eastAsia"/>
                <w:sz w:val="24"/>
              </w:rPr>
              <w:t>岗位要求</w:t>
            </w:r>
          </w:p>
        </w:tc>
        <w:tc>
          <w:tcPr>
            <w:tcW w:w="4612" w:type="dxa"/>
            <w:vAlign w:val="center"/>
          </w:tcPr>
          <w:p w14:paraId="31DFDE96" w14:textId="77777777" w:rsidR="001144B2" w:rsidRPr="008C7E0A" w:rsidRDefault="001144B2" w:rsidP="00F15B76">
            <w:pPr>
              <w:jc w:val="center"/>
              <w:textAlignment w:val="baseline"/>
              <w:rPr>
                <w:rFonts w:ascii="黑体" w:eastAsia="黑体" w:hAnsi="黑体" w:cs="仿宋"/>
                <w:sz w:val="24"/>
              </w:rPr>
            </w:pPr>
            <w:r w:rsidRPr="008C7E0A">
              <w:rPr>
                <w:rFonts w:ascii="黑体" w:eastAsia="黑体" w:hAnsi="黑体" w:cs="仿宋" w:hint="eastAsia"/>
                <w:sz w:val="24"/>
              </w:rPr>
              <w:t>岗位职责</w:t>
            </w:r>
          </w:p>
        </w:tc>
        <w:tc>
          <w:tcPr>
            <w:tcW w:w="1296" w:type="dxa"/>
          </w:tcPr>
          <w:p w14:paraId="746AF17D" w14:textId="77777777" w:rsidR="001144B2" w:rsidRDefault="001144B2" w:rsidP="00F15B76">
            <w:pPr>
              <w:jc w:val="center"/>
              <w:textAlignment w:val="baseline"/>
              <w:rPr>
                <w:rFonts w:ascii="黑体" w:eastAsia="黑体" w:hAnsi="黑体" w:cs="仿宋"/>
                <w:sz w:val="24"/>
              </w:rPr>
            </w:pPr>
            <w:r w:rsidRPr="008C7E0A">
              <w:rPr>
                <w:rFonts w:ascii="黑体" w:eastAsia="黑体" w:hAnsi="黑体" w:cs="仿宋" w:hint="eastAsia"/>
                <w:sz w:val="24"/>
              </w:rPr>
              <w:t>年薪</w:t>
            </w:r>
            <w:proofErr w:type="gramStart"/>
            <w:r w:rsidRPr="008C7E0A">
              <w:rPr>
                <w:rFonts w:ascii="黑体" w:eastAsia="黑体" w:hAnsi="黑体" w:cs="仿宋" w:hint="eastAsia"/>
                <w:sz w:val="24"/>
              </w:rPr>
              <w:t>酬</w:t>
            </w:r>
            <w:proofErr w:type="gramEnd"/>
          </w:p>
          <w:p w14:paraId="45BF2FD0" w14:textId="77777777" w:rsidR="001144B2" w:rsidRPr="008C7E0A" w:rsidRDefault="001144B2" w:rsidP="00F15B76">
            <w:pPr>
              <w:jc w:val="center"/>
              <w:textAlignment w:val="baseline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水平</w:t>
            </w:r>
          </w:p>
        </w:tc>
        <w:tc>
          <w:tcPr>
            <w:tcW w:w="983" w:type="dxa"/>
          </w:tcPr>
          <w:p w14:paraId="529A0B83" w14:textId="77777777" w:rsidR="001144B2" w:rsidRPr="008C7E0A" w:rsidRDefault="001144B2" w:rsidP="00F15B76">
            <w:pPr>
              <w:jc w:val="center"/>
              <w:textAlignment w:val="baseline"/>
              <w:rPr>
                <w:rFonts w:ascii="黑体" w:eastAsia="黑体" w:hAnsi="黑体" w:cs="仿宋"/>
                <w:sz w:val="24"/>
              </w:rPr>
            </w:pPr>
            <w:r w:rsidRPr="008C7E0A">
              <w:rPr>
                <w:rFonts w:ascii="黑体" w:eastAsia="黑体" w:hAnsi="黑体" w:cs="仿宋" w:hint="eastAsia"/>
                <w:sz w:val="24"/>
              </w:rPr>
              <w:t>用工</w:t>
            </w:r>
          </w:p>
          <w:p w14:paraId="7AB88F55" w14:textId="77777777" w:rsidR="001144B2" w:rsidRPr="008C7E0A" w:rsidRDefault="001144B2" w:rsidP="00F15B76">
            <w:pPr>
              <w:jc w:val="center"/>
              <w:textAlignment w:val="baseline"/>
              <w:rPr>
                <w:rFonts w:ascii="黑体" w:eastAsia="黑体" w:hAnsi="黑体" w:cs="仿宋"/>
                <w:sz w:val="24"/>
              </w:rPr>
            </w:pPr>
            <w:r w:rsidRPr="008C7E0A">
              <w:rPr>
                <w:rFonts w:ascii="黑体" w:eastAsia="黑体" w:hAnsi="黑体" w:cs="仿宋" w:hint="eastAsia"/>
                <w:sz w:val="24"/>
              </w:rPr>
              <w:t>方式</w:t>
            </w:r>
          </w:p>
        </w:tc>
      </w:tr>
      <w:tr w:rsidR="001144B2" w14:paraId="6C6FDE40" w14:textId="77777777" w:rsidTr="00F15B76">
        <w:trPr>
          <w:trHeight w:val="416"/>
          <w:jc w:val="center"/>
        </w:trPr>
        <w:tc>
          <w:tcPr>
            <w:tcW w:w="704" w:type="dxa"/>
            <w:vAlign w:val="center"/>
          </w:tcPr>
          <w:p w14:paraId="0FDF4AD0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安全管理员</w:t>
            </w:r>
          </w:p>
        </w:tc>
        <w:tc>
          <w:tcPr>
            <w:tcW w:w="844" w:type="dxa"/>
          </w:tcPr>
          <w:p w14:paraId="0445D832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0683A659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03914FF2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78B49F72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4455E2E2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2DEDC55B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15B8F1F4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7326D276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47" w:type="dxa"/>
          </w:tcPr>
          <w:p w14:paraId="3364FB3E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44075576" w14:textId="66175C78" w:rsidR="001144B2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2943452E" w14:textId="14C1CA88" w:rsidR="001144B2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69838E8F" w14:textId="7700E4E7" w:rsidR="001144B2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785A73C4" w14:textId="41181E2A" w:rsidR="001144B2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554A03C1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</w:p>
          <w:p w14:paraId="686664D5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3B373ED5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4</w:t>
            </w:r>
            <w:r w:rsidRPr="008C7E0A">
              <w:rPr>
                <w:rFonts w:ascii="仿宋" w:eastAsia="仿宋" w:hAnsi="仿宋"/>
                <w:sz w:val="24"/>
              </w:rPr>
              <w:t>0</w:t>
            </w:r>
            <w:r w:rsidRPr="008C7E0A">
              <w:rPr>
                <w:rFonts w:ascii="仿宋" w:eastAsia="仿宋" w:hAnsi="仿宋" w:hint="eastAsia"/>
                <w:sz w:val="24"/>
              </w:rPr>
              <w:t>岁及以下</w:t>
            </w:r>
          </w:p>
        </w:tc>
        <w:tc>
          <w:tcPr>
            <w:tcW w:w="1266" w:type="dxa"/>
          </w:tcPr>
          <w:p w14:paraId="51724A18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289156F5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6AC1BF7B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25DBC0A8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7A7AA0E1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4D7ACC40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7AFA9E78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大学本科及以上学历，</w:t>
            </w:r>
            <w:r>
              <w:rPr>
                <w:rFonts w:ascii="仿宋" w:eastAsia="仿宋" w:hAnsi="仿宋" w:hint="eastAsia"/>
                <w:sz w:val="24"/>
              </w:rPr>
              <w:t>消防</w:t>
            </w:r>
            <w:r w:rsidRPr="008C7E0A">
              <w:rPr>
                <w:rFonts w:ascii="仿宋" w:eastAsia="仿宋" w:hAnsi="仿宋" w:hint="eastAsia"/>
                <w:sz w:val="24"/>
              </w:rPr>
              <w:t>工程类相关专业。</w:t>
            </w:r>
          </w:p>
        </w:tc>
        <w:tc>
          <w:tcPr>
            <w:tcW w:w="3917" w:type="dxa"/>
          </w:tcPr>
          <w:p w14:paraId="7B9E5F05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8C7E0A">
              <w:rPr>
                <w:rFonts w:ascii="仿宋" w:eastAsia="仿宋" w:hAnsi="仿宋"/>
                <w:sz w:val="24"/>
                <w:szCs w:val="24"/>
              </w:rPr>
              <w:t>.5年以上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消防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安全管理工作经历；</w:t>
            </w:r>
          </w:p>
          <w:p w14:paraId="05B045B8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/>
                <w:sz w:val="24"/>
                <w:szCs w:val="24"/>
              </w:rPr>
              <w:t>2.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熟悉国家和地方的安全法律法规；</w:t>
            </w:r>
          </w:p>
          <w:p w14:paraId="566F63E8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/>
                <w:sz w:val="24"/>
                <w:szCs w:val="24"/>
              </w:rPr>
              <w:t>3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.熟悉安全管理工作各项操作流程；</w:t>
            </w:r>
          </w:p>
          <w:p w14:paraId="0A58A0BD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/>
                <w:sz w:val="24"/>
                <w:szCs w:val="24"/>
              </w:rPr>
              <w:t>4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.具备较强的理解判断、组织协调能力、决策能力及执行能力；</w:t>
            </w:r>
          </w:p>
          <w:p w14:paraId="051B23E4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8C7E0A">
              <w:rPr>
                <w:rFonts w:ascii="仿宋" w:eastAsia="仿宋" w:hAnsi="仿宋"/>
                <w:sz w:val="24"/>
                <w:szCs w:val="24"/>
              </w:rPr>
              <w:t>.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有较强的组织能力和团队协作精神。</w:t>
            </w:r>
          </w:p>
          <w:p w14:paraId="7D3CA243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熟悉消防图纸审查、现场查验流程。</w:t>
            </w:r>
          </w:p>
        </w:tc>
        <w:tc>
          <w:tcPr>
            <w:tcW w:w="4612" w:type="dxa"/>
          </w:tcPr>
          <w:p w14:paraId="1A29ECA3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1.落实安全、环保管理各项工作。</w:t>
            </w:r>
          </w:p>
          <w:p w14:paraId="5567EC46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2.制定、完善公司安全管理各项规章制度，并组织落实。</w:t>
            </w:r>
          </w:p>
          <w:p w14:paraId="0EE02913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3.负责制定年度安全生产、环保工作计划；起草文件和工作总结。</w:t>
            </w:r>
          </w:p>
          <w:p w14:paraId="48948A1B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4.开展公司安全生产检查工作和安全生产培训教育工作。</w:t>
            </w:r>
          </w:p>
          <w:p w14:paraId="0582FD3D" w14:textId="77777777" w:rsidR="001144B2" w:rsidRDefault="001144B2" w:rsidP="00F15B76">
            <w:pPr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5.组织召开安全工作例会。</w:t>
            </w:r>
          </w:p>
          <w:p w14:paraId="0D39AEF5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6.制定年度“安全生产目标管理责任书”，并落实分解与监督执行。</w:t>
            </w:r>
          </w:p>
          <w:p w14:paraId="78F99D68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7.开展安全监管员的取证培训、证件变更和年审工作。</w:t>
            </w:r>
          </w:p>
          <w:p w14:paraId="1B1885A9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8.落实各类安全生产考评工作。</w:t>
            </w:r>
          </w:p>
          <w:p w14:paraId="16CC6702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建设过程中的消防图纸审查。</w:t>
            </w:r>
          </w:p>
          <w:p w14:paraId="3A987D8F" w14:textId="77777777" w:rsidR="001144B2" w:rsidRPr="007D3A08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.完成公司领导交办的其他工作。</w:t>
            </w:r>
          </w:p>
        </w:tc>
        <w:tc>
          <w:tcPr>
            <w:tcW w:w="1296" w:type="dxa"/>
          </w:tcPr>
          <w:p w14:paraId="0715BBE2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67D573EA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02CCB54C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0253DD8F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66676C39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28AFBD2A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1</w:t>
            </w:r>
            <w:r w:rsidRPr="008C7E0A">
              <w:rPr>
                <w:rFonts w:ascii="仿宋" w:eastAsia="仿宋" w:hAnsi="仿宋"/>
                <w:sz w:val="24"/>
              </w:rPr>
              <w:t>2-14</w:t>
            </w:r>
            <w:r w:rsidRPr="008C7E0A">
              <w:rPr>
                <w:rFonts w:ascii="仿宋" w:eastAsia="仿宋" w:hAnsi="仿宋" w:hint="eastAsia"/>
                <w:sz w:val="24"/>
              </w:rPr>
              <w:t>万元</w:t>
            </w:r>
          </w:p>
        </w:tc>
        <w:tc>
          <w:tcPr>
            <w:tcW w:w="983" w:type="dxa"/>
          </w:tcPr>
          <w:p w14:paraId="78F8CD1F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7BE2086F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296A7300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73CA9765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3E1EFA13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456C7275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劳动合同</w:t>
            </w:r>
          </w:p>
        </w:tc>
      </w:tr>
      <w:tr w:rsidR="001144B2" w14:paraId="0E731EC8" w14:textId="77777777" w:rsidTr="00F15B76">
        <w:trPr>
          <w:trHeight w:val="416"/>
          <w:jc w:val="center"/>
        </w:trPr>
        <w:tc>
          <w:tcPr>
            <w:tcW w:w="704" w:type="dxa"/>
            <w:vAlign w:val="center"/>
          </w:tcPr>
          <w:p w14:paraId="1AAE1EBC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后勤专员</w:t>
            </w:r>
          </w:p>
        </w:tc>
        <w:tc>
          <w:tcPr>
            <w:tcW w:w="844" w:type="dxa"/>
          </w:tcPr>
          <w:p w14:paraId="24DDD1EA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6CCAB9A6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47" w:type="dxa"/>
          </w:tcPr>
          <w:p w14:paraId="3841059F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31818964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/>
                <w:sz w:val="24"/>
              </w:rPr>
              <w:t>35</w:t>
            </w:r>
            <w:r w:rsidRPr="008C7E0A">
              <w:rPr>
                <w:rFonts w:ascii="仿宋" w:eastAsia="仿宋" w:hAnsi="仿宋" w:hint="eastAsia"/>
                <w:sz w:val="24"/>
              </w:rPr>
              <w:t>岁及以</w:t>
            </w:r>
            <w:r w:rsidRPr="008C7E0A">
              <w:rPr>
                <w:rFonts w:ascii="仿宋" w:eastAsia="仿宋" w:hAnsi="仿宋" w:hint="eastAsia"/>
                <w:sz w:val="24"/>
              </w:rPr>
              <w:lastRenderedPageBreak/>
              <w:t>下</w:t>
            </w:r>
          </w:p>
        </w:tc>
        <w:tc>
          <w:tcPr>
            <w:tcW w:w="1266" w:type="dxa"/>
          </w:tcPr>
          <w:p w14:paraId="518098FE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4D7A360B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大学本科及以上学</w:t>
            </w:r>
            <w:r w:rsidRPr="008C7E0A">
              <w:rPr>
                <w:rFonts w:ascii="仿宋" w:eastAsia="仿宋" w:hAnsi="仿宋" w:hint="eastAsia"/>
                <w:sz w:val="24"/>
              </w:rPr>
              <w:lastRenderedPageBreak/>
              <w:t>历，专业不限。</w:t>
            </w:r>
          </w:p>
        </w:tc>
        <w:tc>
          <w:tcPr>
            <w:tcW w:w="3917" w:type="dxa"/>
          </w:tcPr>
          <w:p w14:paraId="647821CE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1.3年以上相关工作经验。</w:t>
            </w:r>
          </w:p>
          <w:p w14:paraId="6FB5C58F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C7E0A">
              <w:rPr>
                <w:rFonts w:ascii="仿宋" w:eastAsia="仿宋" w:hAnsi="仿宋"/>
                <w:sz w:val="24"/>
                <w:szCs w:val="24"/>
              </w:rPr>
              <w:t>.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具有一定的文字表达能力、语言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表达能力；</w:t>
            </w:r>
          </w:p>
          <w:p w14:paraId="2B68E41B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/>
                <w:sz w:val="24"/>
                <w:szCs w:val="24"/>
              </w:rPr>
              <w:t>3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.具有良好的沟通、协调、组织能力。</w:t>
            </w:r>
          </w:p>
          <w:p w14:paraId="72039BAC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/>
                <w:sz w:val="24"/>
                <w:szCs w:val="24"/>
              </w:rPr>
              <w:t>4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.具有一定的社会实践经验和处理有关问题的能力；</w:t>
            </w:r>
          </w:p>
          <w:p w14:paraId="0F781AB6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/>
                <w:sz w:val="24"/>
                <w:szCs w:val="24"/>
              </w:rPr>
              <w:t>5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.熟练使用现代化办公设备和办公软件。</w:t>
            </w:r>
          </w:p>
        </w:tc>
        <w:tc>
          <w:tcPr>
            <w:tcW w:w="4612" w:type="dxa"/>
          </w:tcPr>
          <w:p w14:paraId="0DA56A19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1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.准确掌握文印室的常用物品的使用情况，及时补充所需物品。</w:t>
            </w:r>
          </w:p>
          <w:p w14:paraId="1DE3FA7B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2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.做好办公设备的保养工作，保证文印</w:t>
            </w:r>
            <w:proofErr w:type="gramStart"/>
            <w:r w:rsidRPr="008C7E0A">
              <w:rPr>
                <w:rFonts w:ascii="仿宋" w:eastAsia="仿宋" w:hAnsi="仿宋" w:hint="eastAsia"/>
                <w:sz w:val="24"/>
                <w:szCs w:val="24"/>
              </w:rPr>
              <w:t>室各个</w:t>
            </w:r>
            <w:proofErr w:type="gramEnd"/>
            <w:r w:rsidRPr="008C7E0A">
              <w:rPr>
                <w:rFonts w:ascii="仿宋" w:eastAsia="仿宋" w:hAnsi="仿宋" w:hint="eastAsia"/>
                <w:sz w:val="24"/>
                <w:szCs w:val="24"/>
              </w:rPr>
              <w:t>设备的正常运转。</w:t>
            </w:r>
          </w:p>
          <w:p w14:paraId="4E0CF967" w14:textId="77777777" w:rsidR="001144B2" w:rsidRPr="008C7E0A" w:rsidRDefault="001144B2" w:rsidP="00F15B76">
            <w:pPr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 w:rsidRPr="008C7E0A">
              <w:rPr>
                <w:rFonts w:ascii="仿宋" w:eastAsia="仿宋" w:hAnsi="仿宋" w:hint="eastAsia"/>
                <w:sz w:val="24"/>
              </w:rPr>
              <w:t>.负责后勤保障的资料收集、记录、存档工作。</w:t>
            </w:r>
          </w:p>
          <w:p w14:paraId="62C8D183" w14:textId="77777777" w:rsidR="001144B2" w:rsidRPr="008C7E0A" w:rsidRDefault="001144B2" w:rsidP="00F15B76">
            <w:pPr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  <w:r w:rsidRPr="008C7E0A"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负责</w:t>
            </w:r>
            <w:r w:rsidRPr="008C7E0A">
              <w:rPr>
                <w:rFonts w:ascii="仿宋" w:eastAsia="仿宋" w:hAnsi="仿宋" w:hint="eastAsia"/>
                <w:sz w:val="24"/>
              </w:rPr>
              <w:t>上级开展餐厅的运营管理工作。</w:t>
            </w:r>
          </w:p>
          <w:p w14:paraId="4D1A7A69" w14:textId="77777777" w:rsidR="001144B2" w:rsidRPr="008C7E0A" w:rsidRDefault="001144B2" w:rsidP="00F15B76">
            <w:pPr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  <w:r w:rsidRPr="008C7E0A"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负责</w:t>
            </w:r>
            <w:r w:rsidRPr="008C7E0A">
              <w:rPr>
                <w:rFonts w:ascii="仿宋" w:eastAsia="仿宋" w:hAnsi="仿宋" w:hint="eastAsia"/>
                <w:sz w:val="24"/>
              </w:rPr>
              <w:t>上级制定餐厅的运营管理制度。</w:t>
            </w:r>
          </w:p>
          <w:p w14:paraId="0BD6F699" w14:textId="77777777" w:rsidR="001144B2" w:rsidRPr="008C7E0A" w:rsidRDefault="001144B2" w:rsidP="00F15B76">
            <w:pPr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  <w:r w:rsidRPr="008C7E0A">
              <w:rPr>
                <w:rFonts w:ascii="仿宋" w:eastAsia="仿宋" w:hAnsi="仿宋" w:hint="eastAsia"/>
                <w:sz w:val="24"/>
              </w:rPr>
              <w:t>.按照餐厅工作要求及规章制度落实相关工作。</w:t>
            </w:r>
          </w:p>
          <w:p w14:paraId="50BF0700" w14:textId="77777777" w:rsidR="001144B2" w:rsidRPr="008C7E0A" w:rsidRDefault="001144B2" w:rsidP="00F15B76">
            <w:pPr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  <w:r w:rsidRPr="008C7E0A">
              <w:rPr>
                <w:rFonts w:ascii="仿宋" w:eastAsia="仿宋" w:hAnsi="仿宋" w:hint="eastAsia"/>
                <w:sz w:val="24"/>
              </w:rPr>
              <w:t>.负责餐厅的资料收集、记录、存档工作。</w:t>
            </w:r>
          </w:p>
          <w:p w14:paraId="4B7C666A" w14:textId="77777777" w:rsidR="001144B2" w:rsidRPr="008C7E0A" w:rsidRDefault="001144B2" w:rsidP="00F15B76">
            <w:pPr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  <w:r w:rsidRPr="008C7E0A">
              <w:rPr>
                <w:rFonts w:ascii="仿宋" w:eastAsia="仿宋" w:hAnsi="仿宋" w:hint="eastAsia"/>
                <w:sz w:val="24"/>
              </w:rPr>
              <w:t>.负责餐厅的菜品采购、库存管理、用餐管理、卫生监督、信息报送、设备安全等工作。</w:t>
            </w:r>
          </w:p>
          <w:p w14:paraId="7E71BB0F" w14:textId="77777777" w:rsidR="001144B2" w:rsidRDefault="001144B2" w:rsidP="00F15B76">
            <w:pPr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</w:t>
            </w:r>
            <w:r w:rsidRPr="008C7E0A">
              <w:rPr>
                <w:rFonts w:ascii="仿宋" w:eastAsia="仿宋" w:hAnsi="仿宋" w:hint="eastAsia"/>
                <w:sz w:val="24"/>
              </w:rPr>
              <w:t>.参与餐厅服务质量监督管理工作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6C222462" w14:textId="77777777" w:rsidR="001144B2" w:rsidRPr="007D3A08" w:rsidRDefault="001144B2" w:rsidP="00F15B76">
            <w:pPr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0.</w:t>
            </w:r>
            <w:r>
              <w:rPr>
                <w:rFonts w:ascii="仿宋" w:eastAsia="仿宋" w:hAnsi="仿宋" w:hint="eastAsia"/>
                <w:sz w:val="24"/>
              </w:rPr>
              <w:t>完成公司领导交办的其他工作。</w:t>
            </w:r>
          </w:p>
        </w:tc>
        <w:tc>
          <w:tcPr>
            <w:tcW w:w="1296" w:type="dxa"/>
          </w:tcPr>
          <w:p w14:paraId="74DAC034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070C8DCB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07A864D0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/>
                <w:sz w:val="24"/>
              </w:rPr>
              <w:lastRenderedPageBreak/>
              <w:t>5-7</w:t>
            </w:r>
            <w:r w:rsidRPr="008C7E0A">
              <w:rPr>
                <w:rFonts w:ascii="仿宋" w:eastAsia="仿宋" w:hAnsi="仿宋" w:hint="eastAsia"/>
                <w:sz w:val="24"/>
              </w:rPr>
              <w:t>万元</w:t>
            </w:r>
          </w:p>
        </w:tc>
        <w:tc>
          <w:tcPr>
            <w:tcW w:w="983" w:type="dxa"/>
          </w:tcPr>
          <w:p w14:paraId="62303EA6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6FE06442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劳动合</w:t>
            </w:r>
            <w:r w:rsidRPr="008C7E0A">
              <w:rPr>
                <w:rFonts w:ascii="仿宋" w:eastAsia="仿宋" w:hAnsi="仿宋" w:hint="eastAsia"/>
                <w:sz w:val="24"/>
              </w:rPr>
              <w:lastRenderedPageBreak/>
              <w:t>同</w:t>
            </w:r>
          </w:p>
        </w:tc>
      </w:tr>
      <w:tr w:rsidR="001144B2" w14:paraId="28456A3E" w14:textId="77777777" w:rsidTr="00F15B76">
        <w:trPr>
          <w:trHeight w:val="416"/>
          <w:jc w:val="center"/>
        </w:trPr>
        <w:tc>
          <w:tcPr>
            <w:tcW w:w="704" w:type="dxa"/>
            <w:vAlign w:val="center"/>
          </w:tcPr>
          <w:p w14:paraId="71709A39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 w:cs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lastRenderedPageBreak/>
              <w:t>西医内科医师</w:t>
            </w:r>
          </w:p>
        </w:tc>
        <w:tc>
          <w:tcPr>
            <w:tcW w:w="844" w:type="dxa"/>
          </w:tcPr>
          <w:p w14:paraId="07D9660F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3A2D0FE9" w14:textId="3BA4AFA2" w:rsidR="001144B2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37F2B2B8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</w:p>
          <w:p w14:paraId="6DC83BE7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47" w:type="dxa"/>
          </w:tcPr>
          <w:p w14:paraId="35AEFA17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14BD10DC" w14:textId="4B1EE615" w:rsidR="001144B2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7B6DA285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</w:p>
          <w:p w14:paraId="343C8CDB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/>
                <w:sz w:val="24"/>
              </w:rPr>
              <w:t>45</w:t>
            </w:r>
            <w:r w:rsidRPr="008C7E0A">
              <w:rPr>
                <w:rFonts w:ascii="仿宋" w:eastAsia="仿宋" w:hAnsi="仿宋" w:hint="eastAsia"/>
                <w:sz w:val="24"/>
              </w:rPr>
              <w:t>岁</w:t>
            </w:r>
            <w:r>
              <w:rPr>
                <w:rFonts w:ascii="仿宋" w:eastAsia="仿宋" w:hAnsi="仿宋" w:hint="eastAsia"/>
                <w:sz w:val="24"/>
              </w:rPr>
              <w:t>及</w:t>
            </w:r>
            <w:r w:rsidRPr="008C7E0A">
              <w:rPr>
                <w:rFonts w:ascii="仿宋" w:eastAsia="仿宋" w:hAnsi="仿宋" w:hint="eastAsia"/>
                <w:sz w:val="24"/>
              </w:rPr>
              <w:t>以下</w:t>
            </w:r>
          </w:p>
        </w:tc>
        <w:tc>
          <w:tcPr>
            <w:tcW w:w="1266" w:type="dxa"/>
          </w:tcPr>
          <w:p w14:paraId="11F48B99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6D9C1E7B" w14:textId="3800C1ED" w:rsidR="001144B2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101C7372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 w:hint="eastAsia"/>
                <w:sz w:val="24"/>
              </w:rPr>
            </w:pPr>
          </w:p>
          <w:p w14:paraId="194A53D7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 w:cs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大专及以上学历，临床医学专业。</w:t>
            </w:r>
          </w:p>
        </w:tc>
        <w:tc>
          <w:tcPr>
            <w:tcW w:w="3917" w:type="dxa"/>
          </w:tcPr>
          <w:p w14:paraId="537F1C05" w14:textId="77777777" w:rsidR="001144B2" w:rsidRPr="008C7E0A" w:rsidRDefault="001144B2" w:rsidP="00F15B76">
            <w:pPr>
              <w:spacing w:line="360" w:lineRule="exact"/>
              <w:textAlignment w:val="baseline"/>
              <w:rPr>
                <w:rFonts w:ascii="仿宋" w:eastAsia="仿宋" w:hAnsi="仿宋" w:cs="仿宋"/>
                <w:sz w:val="24"/>
              </w:rPr>
            </w:pPr>
            <w:r w:rsidRPr="008C7E0A">
              <w:rPr>
                <w:rFonts w:ascii="仿宋" w:eastAsia="仿宋" w:hAnsi="仿宋" w:cs="仿宋" w:hint="eastAsia"/>
                <w:sz w:val="24"/>
              </w:rPr>
              <w:t>1.取得</w:t>
            </w:r>
            <w:r w:rsidRPr="008C7E0A">
              <w:rPr>
                <w:rFonts w:ascii="仿宋" w:eastAsia="仿宋" w:hAnsi="仿宋" w:hint="eastAsia"/>
                <w:sz w:val="24"/>
              </w:rPr>
              <w:t>5年以上执业医师资格证且具有5年以上从业经验</w:t>
            </w:r>
            <w:r w:rsidRPr="008C7E0A">
              <w:rPr>
                <w:rFonts w:ascii="仿宋" w:eastAsia="仿宋" w:hAnsi="仿宋" w:cs="仿宋" w:hint="eastAsia"/>
                <w:sz w:val="24"/>
              </w:rPr>
              <w:t>。</w:t>
            </w:r>
          </w:p>
          <w:p w14:paraId="4E62DF81" w14:textId="77777777" w:rsidR="001144B2" w:rsidRPr="008C7E0A" w:rsidRDefault="001144B2" w:rsidP="00F15B76">
            <w:pPr>
              <w:spacing w:line="360" w:lineRule="exact"/>
              <w:textAlignment w:val="baseline"/>
              <w:rPr>
                <w:rFonts w:ascii="仿宋" w:eastAsia="仿宋" w:hAnsi="仿宋" w:cs="仿宋"/>
                <w:sz w:val="24"/>
              </w:rPr>
            </w:pPr>
            <w:r w:rsidRPr="008C7E0A">
              <w:rPr>
                <w:rFonts w:ascii="仿宋" w:eastAsia="仿宋" w:hAnsi="仿宋" w:cs="仿宋" w:hint="eastAsia"/>
                <w:sz w:val="24"/>
              </w:rPr>
              <w:t>2.热爱医疗工作,有良好的医德修养和敬业精神,遵纪守法爱岗敬业,服从分配,工作责任心强。</w:t>
            </w:r>
          </w:p>
          <w:p w14:paraId="42254316" w14:textId="77777777" w:rsidR="001144B2" w:rsidRPr="008C7E0A" w:rsidRDefault="001144B2" w:rsidP="00F15B76">
            <w:pPr>
              <w:spacing w:line="360" w:lineRule="exact"/>
              <w:textAlignment w:val="baseline"/>
              <w:rPr>
                <w:rFonts w:ascii="仿宋" w:eastAsia="仿宋" w:hAnsi="仿宋" w:cs="仿宋"/>
                <w:sz w:val="24"/>
              </w:rPr>
            </w:pPr>
            <w:r w:rsidRPr="008C7E0A">
              <w:rPr>
                <w:rFonts w:ascii="仿宋" w:eastAsia="仿宋" w:hAnsi="仿宋" w:cs="仿宋" w:hint="eastAsia"/>
                <w:sz w:val="24"/>
              </w:rPr>
              <w:t>3.全科医生资格优先，有一定医疗机构管理经验者优先。</w:t>
            </w:r>
          </w:p>
          <w:p w14:paraId="2A8B7A0F" w14:textId="77777777" w:rsidR="001144B2" w:rsidRPr="008C7E0A" w:rsidRDefault="001144B2" w:rsidP="00F15B76">
            <w:pPr>
              <w:spacing w:line="360" w:lineRule="exact"/>
              <w:textAlignment w:val="baseline"/>
              <w:rPr>
                <w:rFonts w:ascii="仿宋" w:eastAsia="仿宋" w:hAnsi="仿宋" w:cs="仿宋"/>
                <w:sz w:val="24"/>
              </w:rPr>
            </w:pPr>
            <w:r w:rsidRPr="008C7E0A">
              <w:rPr>
                <w:rFonts w:ascii="仿宋" w:eastAsia="仿宋" w:hAnsi="仿宋" w:cs="仿宋" w:hint="eastAsia"/>
                <w:sz w:val="24"/>
              </w:rPr>
              <w:t>4.具有熟练的医疗操作技能。</w:t>
            </w:r>
          </w:p>
          <w:p w14:paraId="43D66DD6" w14:textId="77777777" w:rsidR="001144B2" w:rsidRPr="008C7E0A" w:rsidRDefault="001144B2" w:rsidP="00F15B76">
            <w:pPr>
              <w:spacing w:line="360" w:lineRule="exact"/>
              <w:textAlignment w:val="baseline"/>
              <w:rPr>
                <w:rFonts w:ascii="仿宋" w:eastAsia="仿宋" w:hAnsi="仿宋" w:cs="仿宋"/>
                <w:sz w:val="24"/>
              </w:rPr>
            </w:pPr>
            <w:r w:rsidRPr="008C7E0A">
              <w:rPr>
                <w:rFonts w:ascii="仿宋" w:eastAsia="仿宋" w:hAnsi="仿宋" w:cs="仿宋" w:hint="eastAsia"/>
                <w:sz w:val="24"/>
              </w:rPr>
              <w:lastRenderedPageBreak/>
              <w:t>5.能熟练操作office办公软件。</w:t>
            </w:r>
          </w:p>
          <w:p w14:paraId="14408329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 w:cs="仿宋"/>
                <w:sz w:val="24"/>
              </w:rPr>
            </w:pPr>
            <w:r w:rsidRPr="008C7E0A">
              <w:rPr>
                <w:rFonts w:ascii="仿宋" w:eastAsia="仿宋" w:hAnsi="仿宋" w:cs="仿宋" w:hint="eastAsia"/>
                <w:sz w:val="24"/>
              </w:rPr>
              <w:t>6.具有较强的沟通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 w:rsidRPr="008C7E0A">
              <w:rPr>
                <w:rFonts w:ascii="仿宋" w:eastAsia="仿宋" w:hAnsi="仿宋" w:cs="仿宋" w:hint="eastAsia"/>
                <w:sz w:val="24"/>
              </w:rPr>
              <w:t>管理、协调能力。</w:t>
            </w:r>
          </w:p>
        </w:tc>
        <w:tc>
          <w:tcPr>
            <w:tcW w:w="4612" w:type="dxa"/>
          </w:tcPr>
          <w:p w14:paraId="09F47C43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1.负责诊所日常诊疗工作与诊所日常事务管理。</w:t>
            </w:r>
          </w:p>
          <w:p w14:paraId="034FCAF2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2.负责园区内的巡诊、急救等诊疗任务，负责园区查房、巡诊、义诊、会员评估服务。</w:t>
            </w:r>
          </w:p>
          <w:p w14:paraId="272946A9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3.负责园区长者慢性非传染性疾病的防治。</w:t>
            </w:r>
          </w:p>
          <w:p w14:paraId="75888355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4.负责园区传染病的预防、控制与报告工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作。</w:t>
            </w:r>
          </w:p>
          <w:p w14:paraId="11233EBB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5.负责园区长者健康管理，疾病的筛查与咨询。</w:t>
            </w:r>
          </w:p>
          <w:p w14:paraId="102A4050" w14:textId="77777777" w:rsidR="001144B2" w:rsidRDefault="001144B2" w:rsidP="00F15B76">
            <w:pPr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6.负责园区老人的保健工作。</w:t>
            </w:r>
          </w:p>
          <w:p w14:paraId="3FF1EF44" w14:textId="77777777" w:rsidR="001144B2" w:rsidRPr="00C506D0" w:rsidRDefault="001144B2" w:rsidP="00F15B76">
            <w:pPr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 xml:space="preserve"> 完成公司领导交办的其他工作。</w:t>
            </w:r>
          </w:p>
        </w:tc>
        <w:tc>
          <w:tcPr>
            <w:tcW w:w="1296" w:type="dxa"/>
          </w:tcPr>
          <w:p w14:paraId="3F74D201" w14:textId="2E85A7CB" w:rsidR="001144B2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5882E63E" w14:textId="30C7CE03" w:rsidR="001144B2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7C371BBB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</w:p>
          <w:p w14:paraId="7FA94315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1</w:t>
            </w:r>
            <w:r w:rsidRPr="008C7E0A">
              <w:rPr>
                <w:rFonts w:ascii="仿宋" w:eastAsia="仿宋" w:hAnsi="仿宋"/>
                <w:sz w:val="24"/>
              </w:rPr>
              <w:t>2-16</w:t>
            </w:r>
          </w:p>
          <w:p w14:paraId="1B7F6ADA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万元</w:t>
            </w:r>
          </w:p>
          <w:p w14:paraId="0232E82B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3" w:type="dxa"/>
          </w:tcPr>
          <w:p w14:paraId="76016B38" w14:textId="692FE28C" w:rsidR="001144B2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6D12FA63" w14:textId="0C1C8687" w:rsidR="001144B2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3D61A583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</w:p>
          <w:p w14:paraId="2F7B4CFE" w14:textId="77777777" w:rsidR="001144B2" w:rsidRPr="008C7E0A" w:rsidRDefault="001144B2" w:rsidP="00F15B76">
            <w:pPr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劳动合同</w:t>
            </w:r>
          </w:p>
        </w:tc>
      </w:tr>
      <w:tr w:rsidR="001144B2" w14:paraId="6A9128DD" w14:textId="77777777" w:rsidTr="00F15B76">
        <w:trPr>
          <w:trHeight w:val="416"/>
          <w:jc w:val="center"/>
        </w:trPr>
        <w:tc>
          <w:tcPr>
            <w:tcW w:w="704" w:type="dxa"/>
            <w:vAlign w:val="center"/>
          </w:tcPr>
          <w:p w14:paraId="0A098852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中医医师</w:t>
            </w:r>
          </w:p>
        </w:tc>
        <w:tc>
          <w:tcPr>
            <w:tcW w:w="844" w:type="dxa"/>
          </w:tcPr>
          <w:p w14:paraId="2ABF6351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0B51F6BE" w14:textId="5DDB0629" w:rsidR="001144B2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36884CBB" w14:textId="25F462C0" w:rsidR="001144B2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2B7D17CC" w14:textId="7906C1DA" w:rsidR="001144B2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1347B2BF" w14:textId="40A10840" w:rsidR="001144B2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7CC6684C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 w:hint="eastAsia"/>
                <w:sz w:val="24"/>
              </w:rPr>
            </w:pPr>
          </w:p>
          <w:p w14:paraId="6273821B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045330A9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47" w:type="dxa"/>
          </w:tcPr>
          <w:p w14:paraId="067E77A0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3CBFD964" w14:textId="629C1EC6" w:rsidR="001144B2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1A5572D1" w14:textId="5B226A15" w:rsidR="001144B2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524C7D45" w14:textId="5B6EB182" w:rsidR="001144B2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409CA237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 w:hint="eastAsia"/>
                <w:sz w:val="24"/>
              </w:rPr>
            </w:pPr>
          </w:p>
          <w:p w14:paraId="2703A7DF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  <w:p w14:paraId="524BE7FC" w14:textId="77777777" w:rsidR="001144B2" w:rsidRPr="008C7E0A" w:rsidRDefault="001144B2" w:rsidP="00F15B76">
            <w:pPr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/>
                <w:sz w:val="24"/>
              </w:rPr>
              <w:t>45</w:t>
            </w:r>
            <w:r w:rsidRPr="008C7E0A">
              <w:rPr>
                <w:rFonts w:ascii="仿宋" w:eastAsia="仿宋" w:hAnsi="仿宋" w:hint="eastAsia"/>
                <w:sz w:val="24"/>
              </w:rPr>
              <w:t>岁</w:t>
            </w:r>
            <w:r>
              <w:rPr>
                <w:rFonts w:ascii="仿宋" w:eastAsia="仿宋" w:hAnsi="仿宋" w:hint="eastAsia"/>
                <w:sz w:val="24"/>
              </w:rPr>
              <w:t>及</w:t>
            </w:r>
            <w:r w:rsidRPr="008C7E0A">
              <w:rPr>
                <w:rFonts w:ascii="仿宋" w:eastAsia="仿宋" w:hAnsi="仿宋" w:hint="eastAsia"/>
                <w:sz w:val="24"/>
              </w:rPr>
              <w:t>以下</w:t>
            </w:r>
          </w:p>
        </w:tc>
        <w:tc>
          <w:tcPr>
            <w:tcW w:w="1266" w:type="dxa"/>
          </w:tcPr>
          <w:p w14:paraId="450F7D72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7E4C6284" w14:textId="5407F797" w:rsidR="001144B2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50B22D01" w14:textId="5E754E56" w:rsidR="001144B2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554B2450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 w:hint="eastAsia"/>
                <w:sz w:val="24"/>
              </w:rPr>
            </w:pPr>
          </w:p>
          <w:p w14:paraId="536C5591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</w:p>
          <w:p w14:paraId="7E1B8000" w14:textId="77777777" w:rsidR="001144B2" w:rsidRPr="008C7E0A" w:rsidRDefault="001144B2" w:rsidP="00F15B76">
            <w:pPr>
              <w:textAlignment w:val="baseline"/>
              <w:rPr>
                <w:rFonts w:ascii="仿宋" w:eastAsia="仿宋" w:hAnsi="仿宋"/>
                <w:sz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大专及以上学历，中医、中西医结合专业</w:t>
            </w:r>
          </w:p>
        </w:tc>
        <w:tc>
          <w:tcPr>
            <w:tcW w:w="3917" w:type="dxa"/>
          </w:tcPr>
          <w:p w14:paraId="000A8886" w14:textId="77777777" w:rsidR="001144B2" w:rsidRPr="008C7E0A" w:rsidRDefault="001144B2" w:rsidP="00F15B76">
            <w:pPr>
              <w:pStyle w:val="TableParagraph"/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 w:hint="eastAsia"/>
                <w:sz w:val="24"/>
                <w:szCs w:val="24"/>
              </w:rPr>
              <w:t>1.取得中医（中西医结合）执业医师资格证5年以上且具有5年以上从业经验。</w:t>
            </w:r>
          </w:p>
          <w:p w14:paraId="2F242E5C" w14:textId="77777777" w:rsidR="001144B2" w:rsidRPr="008C7E0A" w:rsidRDefault="001144B2" w:rsidP="00F15B76">
            <w:pPr>
              <w:pStyle w:val="TableParagraph"/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8C7E0A">
              <w:rPr>
                <w:rFonts w:ascii="仿宋" w:eastAsia="仿宋" w:hAnsi="仿宋" w:cs="宋体" w:hint="eastAsia"/>
                <w:sz w:val="24"/>
                <w:szCs w:val="24"/>
              </w:rPr>
              <w:t>强烈的责任心和安全意识。</w:t>
            </w:r>
          </w:p>
          <w:p w14:paraId="1A134350" w14:textId="77777777" w:rsidR="001144B2" w:rsidRPr="008C7E0A" w:rsidRDefault="001144B2" w:rsidP="00F15B76">
            <w:pPr>
              <w:pStyle w:val="TableParagraph"/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 w:hint="eastAsia"/>
                <w:sz w:val="24"/>
                <w:szCs w:val="24"/>
              </w:rPr>
              <w:t>3.有较强的业务能力。</w:t>
            </w:r>
          </w:p>
          <w:p w14:paraId="700A048A" w14:textId="77777777" w:rsidR="001144B2" w:rsidRPr="008C7E0A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 w:hint="eastAsia"/>
                <w:sz w:val="24"/>
              </w:rPr>
              <w:t>4.具有较强的沟通、管理、协调能力，可独立完成本职工作。</w:t>
            </w:r>
          </w:p>
        </w:tc>
        <w:tc>
          <w:tcPr>
            <w:tcW w:w="4612" w:type="dxa"/>
          </w:tcPr>
          <w:p w14:paraId="4B5D0FFA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1.负责诊所日常诊疗工作与诊所日常事务管理。</w:t>
            </w:r>
          </w:p>
          <w:p w14:paraId="4C3ACEC0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2.负责园区内的巡诊、急救等诊疗任务，负责园区查房、巡诊、义诊、会员评估服务。</w:t>
            </w:r>
          </w:p>
          <w:p w14:paraId="071A68EE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3.负责园区长者慢性非传染性疾病的防治。</w:t>
            </w:r>
          </w:p>
          <w:p w14:paraId="1B382963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4.负责园区传染病的预防、控制与报告工作。</w:t>
            </w:r>
          </w:p>
          <w:p w14:paraId="549873E9" w14:textId="77777777" w:rsidR="001144B2" w:rsidRDefault="001144B2" w:rsidP="00F15B76">
            <w:pPr>
              <w:pStyle w:val="a4"/>
              <w:spacing w:line="360" w:lineRule="exact"/>
              <w:ind w:firstLineChars="0" w:firstLine="0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5.负责园区长者健康管理，疾病的筛查与咨询。</w:t>
            </w:r>
          </w:p>
          <w:p w14:paraId="77A38D47" w14:textId="77777777" w:rsidR="001144B2" w:rsidRDefault="001144B2" w:rsidP="00F15B76">
            <w:pPr>
              <w:pStyle w:val="TableParagraph"/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6.负责园区老人的保健工作。</w:t>
            </w:r>
          </w:p>
          <w:p w14:paraId="586FE29D" w14:textId="77777777" w:rsidR="001144B2" w:rsidRPr="008C7E0A" w:rsidRDefault="001144B2" w:rsidP="00F15B76">
            <w:pPr>
              <w:pStyle w:val="TableParagraph"/>
              <w:spacing w:line="360" w:lineRule="exact"/>
              <w:jc w:val="left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完成公司领导交办的其他工作。</w:t>
            </w:r>
          </w:p>
        </w:tc>
        <w:tc>
          <w:tcPr>
            <w:tcW w:w="1296" w:type="dxa"/>
          </w:tcPr>
          <w:p w14:paraId="57558AC2" w14:textId="77777777" w:rsidR="001144B2" w:rsidRPr="008C7E0A" w:rsidRDefault="001144B2" w:rsidP="00F15B76">
            <w:pPr>
              <w:pStyle w:val="TableParagraph"/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  <w:p w14:paraId="07B919A2" w14:textId="3EBD008E" w:rsidR="001144B2" w:rsidRDefault="001144B2" w:rsidP="00F15B76">
            <w:pPr>
              <w:pStyle w:val="TableParagraph"/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  <w:p w14:paraId="73CB2C36" w14:textId="546C11A5" w:rsidR="001144B2" w:rsidRDefault="001144B2" w:rsidP="00F15B76">
            <w:pPr>
              <w:pStyle w:val="TableParagraph"/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  <w:p w14:paraId="50EDD4DC" w14:textId="4F0BE7AB" w:rsidR="001144B2" w:rsidRDefault="001144B2" w:rsidP="00F15B76">
            <w:pPr>
              <w:pStyle w:val="TableParagraph"/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  <w:p w14:paraId="16C36C9B" w14:textId="77777777" w:rsidR="001144B2" w:rsidRPr="008C7E0A" w:rsidRDefault="001144B2" w:rsidP="00F15B76">
            <w:pPr>
              <w:pStyle w:val="TableParagraph"/>
              <w:spacing w:line="360" w:lineRule="exact"/>
              <w:jc w:val="center"/>
              <w:textAlignment w:val="baseline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3191791" w14:textId="77777777" w:rsidR="001144B2" w:rsidRPr="008C7E0A" w:rsidRDefault="001144B2" w:rsidP="00F15B76">
            <w:pPr>
              <w:pStyle w:val="TableParagraph"/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8C7E0A">
              <w:rPr>
                <w:rFonts w:ascii="仿宋" w:eastAsia="仿宋" w:hAnsi="仿宋"/>
                <w:sz w:val="24"/>
                <w:szCs w:val="24"/>
              </w:rPr>
              <w:t>2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8C7E0A">
              <w:rPr>
                <w:rFonts w:ascii="仿宋" w:eastAsia="仿宋" w:hAnsi="仿宋"/>
                <w:sz w:val="24"/>
                <w:szCs w:val="24"/>
              </w:rPr>
              <w:t>6</w:t>
            </w:r>
            <w:r w:rsidRPr="008C7E0A"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983" w:type="dxa"/>
          </w:tcPr>
          <w:p w14:paraId="54AA0CF6" w14:textId="77777777" w:rsidR="001144B2" w:rsidRPr="008C7E0A" w:rsidRDefault="001144B2" w:rsidP="00F15B76">
            <w:pPr>
              <w:pStyle w:val="TableParagraph"/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  <w:p w14:paraId="1AC019CD" w14:textId="622A35D9" w:rsidR="001144B2" w:rsidRDefault="001144B2" w:rsidP="00F15B76">
            <w:pPr>
              <w:pStyle w:val="TableParagraph"/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  <w:p w14:paraId="0860A0E0" w14:textId="7E085915" w:rsidR="001144B2" w:rsidRDefault="001144B2" w:rsidP="00F15B76">
            <w:pPr>
              <w:pStyle w:val="TableParagraph"/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  <w:p w14:paraId="214E852C" w14:textId="5C57BD47" w:rsidR="001144B2" w:rsidRDefault="001144B2" w:rsidP="00F15B76">
            <w:pPr>
              <w:pStyle w:val="TableParagraph"/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  <w:p w14:paraId="2D0533E5" w14:textId="77777777" w:rsidR="001144B2" w:rsidRPr="008C7E0A" w:rsidRDefault="001144B2" w:rsidP="00F15B76">
            <w:pPr>
              <w:pStyle w:val="TableParagraph"/>
              <w:spacing w:line="360" w:lineRule="exact"/>
              <w:jc w:val="center"/>
              <w:textAlignment w:val="baseline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6AA9E8B" w14:textId="77777777" w:rsidR="001144B2" w:rsidRPr="008C7E0A" w:rsidRDefault="001144B2" w:rsidP="00F15B76">
            <w:pPr>
              <w:pStyle w:val="TableParagraph"/>
              <w:spacing w:line="36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8C7E0A">
              <w:rPr>
                <w:rFonts w:ascii="仿宋" w:eastAsia="仿宋" w:hAnsi="仿宋" w:hint="eastAsia"/>
                <w:sz w:val="24"/>
                <w:szCs w:val="24"/>
              </w:rPr>
              <w:t>劳动合同</w:t>
            </w:r>
          </w:p>
        </w:tc>
      </w:tr>
    </w:tbl>
    <w:p w14:paraId="5DD9957A" w14:textId="77777777" w:rsidR="001144B2" w:rsidRPr="005D1C2C" w:rsidRDefault="001144B2" w:rsidP="001144B2">
      <w:pPr>
        <w:spacing w:line="600" w:lineRule="exact"/>
        <w:textAlignment w:val="baseline"/>
        <w:rPr>
          <w:rFonts w:ascii="Times New Roman" w:eastAsia="仿宋" w:hAnsi="Times New Roman" w:cs="Times New Roman"/>
          <w:sz w:val="32"/>
          <w:szCs w:val="32"/>
        </w:rPr>
      </w:pPr>
    </w:p>
    <w:p w14:paraId="48C8BB33" w14:textId="77777777" w:rsidR="001144B2" w:rsidRDefault="001144B2"/>
    <w:sectPr w:rsidR="001144B2" w:rsidSect="001144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微软雅黑"/>
    <w:charset w:val="00"/>
    <w:family w:val="swiss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0C15"/>
    <w:rsid w:val="001144B2"/>
    <w:rsid w:val="004B3046"/>
    <w:rsid w:val="00A1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30D8"/>
  <w15:chartTrackingRefBased/>
  <w15:docId w15:val="{F4EF64F8-C504-4451-9359-96BBC9D0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44B2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4B2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1144B2"/>
    <w:rPr>
      <w:rFonts w:ascii="Droid Sans Fallback" w:eastAsia="Droid Sans Fallback" w:hAnsi="Droid Sans Fallback" w:cs="Droid Sans Fallb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王欣杰</dc:creator>
  <cp:keywords/>
  <dc:description/>
  <cp:lastModifiedBy>王欣杰</cp:lastModifiedBy>
  <cp:revision>2</cp:revision>
  <dcterms:created xsi:type="dcterms:W3CDTF">2021-07-15T06:31:00Z</dcterms:created>
  <dcterms:modified xsi:type="dcterms:W3CDTF">2021-07-15T06:32:00Z</dcterms:modified>
</cp:coreProperties>
</file>